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97" w:rsidRDefault="00492972" w:rsidP="00A02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FD3603">
        <w:rPr>
          <w:rFonts w:ascii="Times New Roman" w:hAnsi="Times New Roman" w:cs="Times New Roman"/>
          <w:sz w:val="44"/>
          <w:szCs w:val="44"/>
        </w:rPr>
        <w:t xml:space="preserve">Информация </w:t>
      </w:r>
      <w:r w:rsidR="000F4697">
        <w:rPr>
          <w:rFonts w:ascii="Times New Roman" w:hAnsi="Times New Roman" w:cs="Times New Roman"/>
          <w:sz w:val="44"/>
          <w:szCs w:val="44"/>
        </w:rPr>
        <w:t>о программе</w:t>
      </w:r>
    </w:p>
    <w:p w:rsidR="007E1668" w:rsidRPr="00FD3603" w:rsidRDefault="000F4697" w:rsidP="00A02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«Родительский контроль»</w:t>
      </w:r>
    </w:p>
    <w:p w:rsidR="00A02931" w:rsidRDefault="00A02931" w:rsidP="00A02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:rsidR="00FD3603" w:rsidRPr="00FD3603" w:rsidRDefault="000F4697" w:rsidP="00635C61">
      <w:pPr>
        <w:spacing w:after="0" w:line="240" w:lineRule="auto"/>
        <w:ind w:firstLine="709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Родители (законные представители) школьников вправе посетить школьную столовую в рамках программы «Родительский контроль». Проведение родительского мониторинга организации питания обучающихся осуществляется в соответствии с Порядком</w:t>
      </w:r>
      <w:r w:rsidR="00635C61">
        <w:rPr>
          <w:rFonts w:ascii="Times New Roman" w:hAnsi="Times New Roman" w:cs="Times New Roman"/>
          <w:sz w:val="44"/>
          <w:szCs w:val="44"/>
        </w:rPr>
        <w:t xml:space="preserve"> доступа родителей (законных представителей) о</w:t>
      </w:r>
      <w:r>
        <w:rPr>
          <w:rFonts w:ascii="Times New Roman" w:hAnsi="Times New Roman" w:cs="Times New Roman"/>
          <w:sz w:val="44"/>
          <w:szCs w:val="44"/>
        </w:rPr>
        <w:t>бучающихся в помещение для приема пищи</w:t>
      </w:r>
      <w:bookmarkStart w:id="0" w:name="_GoBack"/>
      <w:bookmarkEnd w:id="0"/>
    </w:p>
    <w:sectPr w:rsidR="00FD3603" w:rsidRPr="00FD3603" w:rsidSect="00A029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72"/>
    <w:rsid w:val="000F4697"/>
    <w:rsid w:val="00340BB4"/>
    <w:rsid w:val="00492972"/>
    <w:rsid w:val="00532505"/>
    <w:rsid w:val="005A0E40"/>
    <w:rsid w:val="005C0912"/>
    <w:rsid w:val="00615C95"/>
    <w:rsid w:val="00635C61"/>
    <w:rsid w:val="007D3065"/>
    <w:rsid w:val="007E1668"/>
    <w:rsid w:val="007F1BDB"/>
    <w:rsid w:val="00A02931"/>
    <w:rsid w:val="00AB5D7B"/>
    <w:rsid w:val="00C22929"/>
    <w:rsid w:val="00DB18E1"/>
    <w:rsid w:val="00E27C0C"/>
    <w:rsid w:val="00F64CF2"/>
    <w:rsid w:val="00FD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 NV</dc:creator>
  <cp:lastModifiedBy>Gim21 NV</cp:lastModifiedBy>
  <cp:revision>2</cp:revision>
  <cp:lastPrinted>2025-03-06T13:41:00Z</cp:lastPrinted>
  <dcterms:created xsi:type="dcterms:W3CDTF">2025-03-21T10:22:00Z</dcterms:created>
  <dcterms:modified xsi:type="dcterms:W3CDTF">2025-03-21T10:22:00Z</dcterms:modified>
</cp:coreProperties>
</file>